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26B24" w14:textId="4CE0B238" w:rsidR="009F6C19" w:rsidRDefault="00C6120F">
      <w:r>
        <w:rPr>
          <w:noProof/>
        </w:rPr>
        <w:drawing>
          <wp:inline distT="0" distB="0" distL="0" distR="0" wp14:anchorId="0CE53DEA" wp14:editId="5184FAF8">
            <wp:extent cx="3307080" cy="23622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1E0B0" w14:textId="1EBE9B32" w:rsidR="00C6120F" w:rsidRDefault="00C6120F">
      <w:r>
        <w:t>Class Diagram for a file</w:t>
      </w:r>
    </w:p>
    <w:p w14:paraId="64E51EB4" w14:textId="44D7DDCB" w:rsidR="00C6120F" w:rsidRDefault="00C6120F"/>
    <w:p w14:paraId="28649EFF" w14:textId="11547E05" w:rsidR="00C6120F" w:rsidRDefault="00C6120F">
      <w:r>
        <w:rPr>
          <w:noProof/>
        </w:rPr>
        <w:drawing>
          <wp:inline distT="0" distB="0" distL="0" distR="0" wp14:anchorId="47D66DDB" wp14:editId="677E2AFE">
            <wp:extent cx="3147060" cy="23926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349C6" w14:textId="5DA3DF15" w:rsidR="00C6120F" w:rsidRDefault="00C6120F">
      <w:r>
        <w:t>Class Diagram for an email</w:t>
      </w:r>
      <w:bookmarkStart w:id="0" w:name="_GoBack"/>
      <w:bookmarkEnd w:id="0"/>
    </w:p>
    <w:sectPr w:rsidR="00C612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20F"/>
    <w:rsid w:val="002E1CDB"/>
    <w:rsid w:val="009F6C19"/>
    <w:rsid w:val="00B87E67"/>
    <w:rsid w:val="00C6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16338"/>
  <w15:chartTrackingRefBased/>
  <w15:docId w15:val="{DFD2C5AA-9484-46F9-AFCE-CB497C557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borah</dc:creator>
  <cp:keywords/>
  <dc:description/>
  <cp:lastModifiedBy>jared borah</cp:lastModifiedBy>
  <cp:revision>1</cp:revision>
  <cp:lastPrinted>2019-10-16T12:08:00Z</cp:lastPrinted>
  <dcterms:created xsi:type="dcterms:W3CDTF">2019-10-16T12:07:00Z</dcterms:created>
  <dcterms:modified xsi:type="dcterms:W3CDTF">2019-10-16T13:23:00Z</dcterms:modified>
</cp:coreProperties>
</file>